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8DC2F" w14:textId="77777777" w:rsidR="009A46EA" w:rsidRPr="00EB2963" w:rsidRDefault="009A46EA" w:rsidP="004B5767">
      <w:pPr>
        <w:contextualSpacing/>
        <w:rPr>
          <w:rFonts w:ascii="Tahoma" w:hAnsi="Tahoma" w:cs="Tahoma"/>
          <w:sz w:val="20"/>
          <w:szCs w:val="20"/>
        </w:rPr>
      </w:pPr>
      <w:r w:rsidRPr="00EB2963">
        <w:rPr>
          <w:rFonts w:ascii="Tahoma" w:hAnsi="Tahoma" w:cs="Tahoma"/>
          <w:sz w:val="20"/>
          <w:szCs w:val="20"/>
        </w:rPr>
        <w:t>Mgr. Kateřina Lipková</w:t>
      </w:r>
    </w:p>
    <w:p w14:paraId="6F93C4EC" w14:textId="77777777" w:rsidR="009A46EA" w:rsidRPr="00EB2963" w:rsidRDefault="009A46EA" w:rsidP="004B5767">
      <w:pPr>
        <w:contextualSpacing/>
        <w:rPr>
          <w:rFonts w:ascii="Tahoma" w:hAnsi="Tahoma" w:cs="Tahoma"/>
          <w:sz w:val="20"/>
          <w:szCs w:val="20"/>
        </w:rPr>
      </w:pPr>
      <w:r w:rsidRPr="00EB2963">
        <w:rPr>
          <w:rFonts w:ascii="Tahoma" w:hAnsi="Tahoma" w:cs="Tahoma"/>
          <w:sz w:val="20"/>
          <w:szCs w:val="20"/>
        </w:rPr>
        <w:t xml:space="preserve">ředitelka Územní správy sociálního zabezpečení pro hlavní město Prahu a Středočeský kraj </w:t>
      </w:r>
    </w:p>
    <w:p w14:paraId="12F68760" w14:textId="77777777" w:rsidR="009A46EA" w:rsidRPr="00EB2963" w:rsidRDefault="009A46EA" w:rsidP="004B5767">
      <w:pPr>
        <w:contextualSpacing/>
        <w:rPr>
          <w:rFonts w:ascii="Tahoma" w:hAnsi="Tahoma" w:cs="Tahoma"/>
          <w:sz w:val="20"/>
          <w:szCs w:val="20"/>
        </w:rPr>
      </w:pPr>
      <w:r w:rsidRPr="00EB2963">
        <w:rPr>
          <w:rFonts w:ascii="Tahoma" w:hAnsi="Tahoma" w:cs="Tahoma"/>
          <w:sz w:val="20"/>
          <w:szCs w:val="20"/>
        </w:rPr>
        <w:t>Sokolovská 855/225, 190 00 Praha 9</w:t>
      </w:r>
    </w:p>
    <w:p w14:paraId="16B4283F" w14:textId="77777777" w:rsidR="009A46EA" w:rsidRPr="004B5767" w:rsidRDefault="009A46EA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1878BF79" w14:textId="0E6A82CA" w:rsidR="009A46EA" w:rsidRPr="00EB2963" w:rsidRDefault="009A46EA" w:rsidP="00725EA9">
      <w:pPr>
        <w:keepNext/>
        <w:spacing w:before="120"/>
        <w:outlineLvl w:val="0"/>
        <w:rPr>
          <w:rFonts w:ascii="Tahoma" w:hAnsi="Tahoma" w:cs="Tahoma"/>
          <w:b/>
          <w:noProof/>
          <w:sz w:val="20"/>
          <w:szCs w:val="20"/>
        </w:rPr>
      </w:pPr>
      <w:r w:rsidRPr="00EB2963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EB2963">
        <w:rPr>
          <w:rFonts w:ascii="Tahoma" w:hAnsi="Tahoma" w:cs="Tahoma"/>
          <w:b/>
          <w:noProof/>
          <w:sz w:val="20"/>
          <w:szCs w:val="20"/>
        </w:rPr>
        <w:t>účetní</w:t>
      </w:r>
      <w:r w:rsidRPr="00EB2963">
        <w:rPr>
          <w:rFonts w:ascii="Tahoma" w:hAnsi="Tahoma" w:cs="Tahoma"/>
          <w:b/>
          <w:sz w:val="20"/>
          <w:szCs w:val="20"/>
        </w:rPr>
        <w:t xml:space="preserve"> (ID </w:t>
      </w:r>
      <w:r w:rsidRPr="00EB2963">
        <w:rPr>
          <w:rFonts w:ascii="Tahoma" w:hAnsi="Tahoma" w:cs="Tahoma"/>
          <w:b/>
          <w:noProof/>
          <w:sz w:val="20"/>
          <w:szCs w:val="20"/>
        </w:rPr>
        <w:t>12003165</w:t>
      </w:r>
      <w:r w:rsidRPr="00EB2963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EB2963">
        <w:rPr>
          <w:rFonts w:ascii="Tahoma" w:hAnsi="Tahoma" w:cs="Tahoma"/>
          <w:b/>
          <w:noProof/>
          <w:sz w:val="20"/>
          <w:szCs w:val="20"/>
        </w:rPr>
        <w:t>Oddělení účtárny pojistného a dávek I</w:t>
      </w:r>
      <w:r w:rsidR="00EB2963" w:rsidRPr="00EB2963">
        <w:rPr>
          <w:rFonts w:ascii="Tahoma" w:hAnsi="Tahoma" w:cs="Tahoma"/>
          <w:b/>
          <w:sz w:val="20"/>
          <w:szCs w:val="20"/>
        </w:rPr>
        <w:t xml:space="preserve">, </w:t>
      </w:r>
      <w:r w:rsidRPr="00EB2963">
        <w:rPr>
          <w:rFonts w:ascii="Tahoma" w:hAnsi="Tahoma" w:cs="Tahoma"/>
          <w:b/>
          <w:noProof/>
          <w:sz w:val="20"/>
          <w:szCs w:val="20"/>
        </w:rPr>
        <w:t>Odbor</w:t>
      </w:r>
      <w:r w:rsidR="00EB2963" w:rsidRPr="00EB2963">
        <w:rPr>
          <w:rFonts w:ascii="Tahoma" w:hAnsi="Tahoma" w:cs="Tahoma"/>
          <w:b/>
          <w:noProof/>
          <w:sz w:val="20"/>
          <w:szCs w:val="20"/>
        </w:rPr>
        <w:t>u</w:t>
      </w:r>
      <w:r w:rsidRPr="00EB2963">
        <w:rPr>
          <w:rFonts w:ascii="Tahoma" w:hAnsi="Tahoma" w:cs="Tahoma"/>
          <w:b/>
          <w:noProof/>
          <w:sz w:val="20"/>
          <w:szCs w:val="20"/>
        </w:rPr>
        <w:t xml:space="preserve"> výběru pojistného</w:t>
      </w:r>
      <w:r w:rsidR="00EB2963" w:rsidRPr="00EB2963">
        <w:rPr>
          <w:rFonts w:ascii="Tahoma" w:hAnsi="Tahoma" w:cs="Tahoma"/>
          <w:b/>
          <w:sz w:val="20"/>
          <w:szCs w:val="20"/>
        </w:rPr>
        <w:t>,</w:t>
      </w:r>
      <w:r w:rsidR="00EB2963" w:rsidRPr="00EB2963">
        <w:t xml:space="preserve"> </w:t>
      </w:r>
      <w:r w:rsidR="00EB2963" w:rsidRPr="00EB2963">
        <w:rPr>
          <w:rFonts w:ascii="Tahoma" w:hAnsi="Tahoma" w:cs="Tahoma"/>
          <w:b/>
          <w:sz w:val="20"/>
          <w:szCs w:val="20"/>
        </w:rPr>
        <w:t xml:space="preserve">Sekce Pražské správy sociálního zabezpečení, </w:t>
      </w:r>
      <w:r w:rsidR="00EB2963" w:rsidRPr="00EB2963">
        <w:rPr>
          <w:rFonts w:ascii="Tahoma" w:hAnsi="Tahoma" w:cs="Tahoma"/>
          <w:b/>
          <w:sz w:val="20"/>
          <w:szCs w:val="20"/>
        </w:rPr>
        <w:t xml:space="preserve">ve služebním úřadu Územní správy sociálního zabezpečení </w:t>
      </w:r>
      <w:r w:rsidRPr="00EB2963">
        <w:rPr>
          <w:rFonts w:ascii="Tahoma" w:hAnsi="Tahoma" w:cs="Tahoma"/>
          <w:b/>
          <w:noProof/>
          <w:sz w:val="20"/>
          <w:szCs w:val="20"/>
        </w:rPr>
        <w:t>pro hl.</w:t>
      </w:r>
      <w:r w:rsidR="00EB2963" w:rsidRPr="00EB2963">
        <w:rPr>
          <w:rFonts w:ascii="Tahoma" w:hAnsi="Tahoma" w:cs="Tahoma"/>
          <w:b/>
          <w:noProof/>
          <w:sz w:val="20"/>
          <w:szCs w:val="20"/>
        </w:rPr>
        <w:t xml:space="preserve"> </w:t>
      </w:r>
      <w:r w:rsidRPr="00EB2963">
        <w:rPr>
          <w:rFonts w:ascii="Tahoma" w:hAnsi="Tahoma" w:cs="Tahoma"/>
          <w:b/>
          <w:noProof/>
          <w:sz w:val="20"/>
          <w:szCs w:val="20"/>
        </w:rPr>
        <w:t>m.</w:t>
      </w:r>
      <w:r w:rsidR="00EB2963" w:rsidRPr="00EB2963">
        <w:rPr>
          <w:rFonts w:ascii="Tahoma" w:hAnsi="Tahoma" w:cs="Tahoma"/>
          <w:b/>
          <w:noProof/>
          <w:sz w:val="20"/>
          <w:szCs w:val="20"/>
        </w:rPr>
        <w:t xml:space="preserve"> </w:t>
      </w:r>
      <w:r w:rsidRPr="00EB2963">
        <w:rPr>
          <w:rFonts w:ascii="Tahoma" w:hAnsi="Tahoma" w:cs="Tahoma"/>
          <w:b/>
          <w:noProof/>
          <w:sz w:val="20"/>
          <w:szCs w:val="20"/>
        </w:rPr>
        <w:t xml:space="preserve">Prahu </w:t>
      </w:r>
      <w:r w:rsidR="00EB2963">
        <w:rPr>
          <w:rFonts w:ascii="Tahoma" w:hAnsi="Tahoma" w:cs="Tahoma"/>
          <w:b/>
          <w:noProof/>
          <w:sz w:val="20"/>
          <w:szCs w:val="20"/>
        </w:rPr>
        <w:br/>
      </w:r>
      <w:r w:rsidRPr="00EB2963">
        <w:rPr>
          <w:rFonts w:ascii="Tahoma" w:hAnsi="Tahoma" w:cs="Tahoma"/>
          <w:b/>
          <w:noProof/>
          <w:sz w:val="20"/>
          <w:szCs w:val="20"/>
        </w:rPr>
        <w:t>a Středočeský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6B563C7A" w14:textId="77777777" w:rsidR="009A46EA" w:rsidRDefault="009A46EA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665B0503" w14:textId="77777777" w:rsidR="009A46EA" w:rsidRPr="004B5767" w:rsidRDefault="009A46EA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A46EA" w:rsidRPr="004B5767" w14:paraId="05BA784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CDC251F" w14:textId="77777777" w:rsidR="009A46EA" w:rsidRPr="004B5767" w:rsidRDefault="009A46EA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488F8B8" w14:textId="77777777" w:rsidR="009A46EA" w:rsidRPr="004B5767" w:rsidRDefault="009A46E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A46EA" w:rsidRPr="004B5767" w14:paraId="173B895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DA3D4B6" w14:textId="77777777" w:rsidR="009A46EA" w:rsidRPr="004B5767" w:rsidRDefault="009A46E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124436C" w14:textId="77777777" w:rsidR="009A46EA" w:rsidRPr="004B5767" w:rsidRDefault="009A46E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A46EA" w:rsidRPr="004B5767" w14:paraId="36DB677A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2116377" w14:textId="77777777" w:rsidR="009A46EA" w:rsidRPr="004B5767" w:rsidRDefault="009A46E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021AC4A" w14:textId="77777777" w:rsidR="009A46EA" w:rsidRPr="004B5767" w:rsidRDefault="009A46E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A46EA" w:rsidRPr="004B5767" w14:paraId="3703F50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1D8FEF" w14:textId="77777777" w:rsidR="009A46EA" w:rsidRPr="004B5767" w:rsidRDefault="009A46E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278AC7" w14:textId="77777777" w:rsidR="009A46EA" w:rsidRPr="004B5767" w:rsidRDefault="009A46E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A46EA" w:rsidRPr="004B5767" w14:paraId="6C943F4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DB9D0E" w14:textId="77777777" w:rsidR="009A46EA" w:rsidRPr="004B5767" w:rsidRDefault="009A46EA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4EC90" w14:textId="77777777" w:rsidR="009A46EA" w:rsidRPr="004B5767" w:rsidRDefault="009A46E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E4C8760" w14:textId="77777777" w:rsidR="009A46EA" w:rsidRPr="004B5767" w:rsidRDefault="009A46EA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8F215AA" w14:textId="77777777" w:rsidR="009A46EA" w:rsidRPr="004B5767" w:rsidRDefault="009A46E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6A35DF8A" w14:textId="77777777" w:rsidR="009A46EA" w:rsidRPr="004B5767" w:rsidRDefault="009A46E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2FCDA799" w14:textId="77777777" w:rsidR="009A46EA" w:rsidRPr="004B5767" w:rsidRDefault="009A46E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7FA352B9" w14:textId="77777777" w:rsidR="009A46EA" w:rsidRPr="004B5767" w:rsidRDefault="009A46E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2375B596" w14:textId="627601EF" w:rsidR="009A46EA" w:rsidRPr="004B5767" w:rsidRDefault="009A46EA" w:rsidP="00EB296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EB2963" w:rsidRPr="00EB2963">
        <w:rPr>
          <w:rFonts w:ascii="Tahoma" w:hAnsi="Tahoma" w:cs="Tahoma"/>
          <w:sz w:val="20"/>
          <w:szCs w:val="20"/>
        </w:rPr>
        <w:t>jsem dosáhl/a vzdělání stanoveného pro služební místo, kterým je střední vzdělání s maturitní zkouškou nebo vyšší odborné vzdělání</w:t>
      </w:r>
    </w:p>
    <w:p w14:paraId="75C3FE7A" w14:textId="77777777" w:rsidR="009A46EA" w:rsidRPr="004B5767" w:rsidRDefault="009A46E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7B0676FE" w14:textId="77777777" w:rsidR="009A46EA" w:rsidRPr="004B5767" w:rsidRDefault="009A46E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420FE509" w14:textId="77777777" w:rsidR="009A46EA" w:rsidRPr="004B5767" w:rsidRDefault="009A46E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76D2605C" w14:textId="77777777" w:rsidR="009A46EA" w:rsidRPr="00CF7A9E" w:rsidRDefault="009A46E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FC79E4E" w14:textId="77777777" w:rsidR="009A46EA" w:rsidRPr="004B5767" w:rsidRDefault="009A46E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8112454" w14:textId="77777777" w:rsidR="009A46EA" w:rsidRPr="004B5767" w:rsidRDefault="009A46EA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34AB6616" w14:textId="77777777" w:rsidR="009A46EA" w:rsidRPr="004B5767" w:rsidRDefault="009A46EA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E35C968" w14:textId="007C6C4F" w:rsidR="00EB2963" w:rsidRDefault="009A46EA" w:rsidP="00EB296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64D0BB0C" w14:textId="18AF4C9B" w:rsidR="009A46EA" w:rsidRPr="00EB2963" w:rsidRDefault="009A46EA" w:rsidP="00EB296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36A4A6E2" w14:textId="77777777" w:rsidR="009A46EA" w:rsidRPr="004B5767" w:rsidRDefault="009A46EA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5A2F8AD" w14:textId="77777777" w:rsidR="009A46EA" w:rsidRPr="004B5767" w:rsidRDefault="009A46E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82AF71D" w14:textId="77777777" w:rsidR="009A46EA" w:rsidRPr="004B5767" w:rsidRDefault="009A46E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356ED73" w14:textId="77777777" w:rsidR="009A46EA" w:rsidRPr="004B5767" w:rsidRDefault="009A46E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8E02D6C" w14:textId="77777777" w:rsidR="009A46EA" w:rsidRDefault="009A46E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B3B3723" w14:textId="77777777" w:rsidR="009A46EA" w:rsidRPr="004B5767" w:rsidRDefault="009A46E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9BF2EAD" w14:textId="77777777" w:rsidR="009A46EA" w:rsidRPr="004B5767" w:rsidRDefault="009A46E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66E9185" w14:textId="77777777" w:rsidR="009A46EA" w:rsidRPr="004B5767" w:rsidRDefault="009A46E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AD159A9" w14:textId="77777777" w:rsidR="009A46EA" w:rsidRPr="004B5767" w:rsidRDefault="009A46E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C6960AB" w14:textId="77777777" w:rsidR="009A46EA" w:rsidRDefault="009A46E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1AE4368" w14:textId="77777777" w:rsidR="009A46EA" w:rsidRDefault="009A46E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55CCAF8" w14:textId="77777777" w:rsidR="009A46EA" w:rsidRDefault="009A46E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E34BEF" w14:textId="77777777" w:rsidR="009A46EA" w:rsidRDefault="009A46E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1E4E05F" w14:textId="77777777" w:rsidR="009A46EA" w:rsidRDefault="009A46E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4808077" w14:textId="77777777" w:rsidR="009A46EA" w:rsidRPr="004B5767" w:rsidRDefault="009A46E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0CD3AE8" w14:textId="77777777" w:rsidR="009A46EA" w:rsidRDefault="009A46EA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C59C2C7" w14:textId="77777777" w:rsidR="009A46EA" w:rsidRDefault="009A46E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A9226BB" w14:textId="77777777" w:rsidR="009A46EA" w:rsidRDefault="009A46E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3E4B6FD" w14:textId="77777777" w:rsidR="009A46EA" w:rsidRDefault="009A46E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84CE6B1" w14:textId="77777777" w:rsidR="009A46EA" w:rsidRDefault="009A46E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93B0BE2" w14:textId="77777777" w:rsidR="009A46EA" w:rsidRPr="00AA3505" w:rsidRDefault="009A46E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943D969" w14:textId="77777777" w:rsidR="009A46EA" w:rsidRDefault="009A46E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5AF851BB" w14:textId="77777777" w:rsidR="009A46EA" w:rsidRDefault="009A46E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36462CE" w14:textId="77777777" w:rsidR="009A46EA" w:rsidRPr="00517FF4" w:rsidRDefault="009A46E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D2F3395" w14:textId="77777777" w:rsidR="009A46EA" w:rsidRPr="004B5767" w:rsidRDefault="009A46E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9A46EA" w:rsidRPr="004B5767" w14:paraId="61DC2B0A" w14:textId="77777777" w:rsidTr="008951F4">
        <w:trPr>
          <w:trHeight w:val="561"/>
          <w:jc w:val="center"/>
        </w:trPr>
        <w:tc>
          <w:tcPr>
            <w:tcW w:w="2365" w:type="dxa"/>
          </w:tcPr>
          <w:p w14:paraId="56DA9E30" w14:textId="77777777" w:rsidR="009A46EA" w:rsidRPr="004B5767" w:rsidRDefault="009A46E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BF38715" w14:textId="77777777" w:rsidR="009A46EA" w:rsidRPr="004B5767" w:rsidRDefault="009A46E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6891FCD4" w14:textId="77777777" w:rsidR="009A46EA" w:rsidRPr="004B5767" w:rsidRDefault="009A46E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39D46CE" w14:textId="77777777" w:rsidR="009A46EA" w:rsidRPr="004B5767" w:rsidRDefault="009A46E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03B214FF" w14:textId="77777777" w:rsidR="009A46EA" w:rsidRPr="004B5767" w:rsidRDefault="009A46E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566C0582" w14:textId="77777777" w:rsidR="009A46EA" w:rsidRPr="004B5767" w:rsidRDefault="009A46EA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091C3521" w14:textId="77777777" w:rsidR="009A46EA" w:rsidRPr="004B5767" w:rsidRDefault="009A46EA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A2EF1DB" w14:textId="77777777" w:rsidR="009A46EA" w:rsidRPr="004B5767" w:rsidRDefault="009A46E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1601213F" w14:textId="77777777" w:rsidR="009A46EA" w:rsidRPr="004B5767" w:rsidRDefault="009A46E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4653AB0" w14:textId="77777777" w:rsidR="009A46EA" w:rsidRPr="004B5767" w:rsidRDefault="009A46E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A8952BE" w14:textId="77777777" w:rsidR="009A46EA" w:rsidRPr="004B5767" w:rsidRDefault="009A46EA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13836F1" w14:textId="77777777" w:rsidR="009A46EA" w:rsidRPr="004B5767" w:rsidRDefault="009A46E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4A06F06" w14:textId="77777777" w:rsidR="009A46EA" w:rsidRPr="004B5767" w:rsidRDefault="009A46E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79D03136" w14:textId="77777777" w:rsidR="009A46EA" w:rsidRDefault="009A46E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2FCEFD6" w14:textId="77777777" w:rsidR="009A46EA" w:rsidRPr="004B5767" w:rsidRDefault="009A46E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C89AB19" w14:textId="77777777" w:rsidR="009A46EA" w:rsidRDefault="009A46EA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9A46EA" w:rsidSect="009A46EA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4875CD6D" w14:textId="77777777" w:rsidR="009A46EA" w:rsidRPr="004B5767" w:rsidRDefault="009A46EA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9A46EA" w:rsidRPr="004B5767" w:rsidSect="009A46EA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51A6F" w14:textId="77777777" w:rsidR="00C7709D" w:rsidRDefault="00C7709D" w:rsidP="00386203">
      <w:pPr>
        <w:spacing w:after="0" w:line="240" w:lineRule="auto"/>
      </w:pPr>
      <w:r>
        <w:separator/>
      </w:r>
    </w:p>
  </w:endnote>
  <w:endnote w:type="continuationSeparator" w:id="0">
    <w:p w14:paraId="23460811" w14:textId="77777777" w:rsidR="00C7709D" w:rsidRDefault="00C7709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69969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D3BC6ED" w14:textId="77777777" w:rsidR="009A46EA" w:rsidRPr="0003023E" w:rsidRDefault="009A46EA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94B2A72" w14:textId="77777777" w:rsidR="009A46EA" w:rsidRDefault="009A46E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5888F6F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2F382CC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B925" w14:textId="77777777" w:rsidR="00C7709D" w:rsidRDefault="00C7709D" w:rsidP="00386203">
      <w:pPr>
        <w:spacing w:after="0" w:line="240" w:lineRule="auto"/>
      </w:pPr>
      <w:r>
        <w:separator/>
      </w:r>
    </w:p>
  </w:footnote>
  <w:footnote w:type="continuationSeparator" w:id="0">
    <w:p w14:paraId="5DD9CDF9" w14:textId="77777777" w:rsidR="00C7709D" w:rsidRDefault="00C7709D" w:rsidP="00386203">
      <w:pPr>
        <w:spacing w:after="0" w:line="240" w:lineRule="auto"/>
      </w:pPr>
      <w:r>
        <w:continuationSeparator/>
      </w:r>
    </w:p>
  </w:footnote>
  <w:footnote w:id="1">
    <w:p w14:paraId="49C5B670" w14:textId="77777777" w:rsidR="009A46EA" w:rsidRPr="004B5767" w:rsidRDefault="009A46EA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40F4B0DE" w14:textId="77777777" w:rsidR="009A46EA" w:rsidRPr="004B5767" w:rsidRDefault="009A46EA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063207BF" w14:textId="77777777" w:rsidR="009A46EA" w:rsidRPr="004B5767" w:rsidRDefault="009A46EA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485FEEB9" w14:textId="77777777" w:rsidR="009A46EA" w:rsidRPr="004B5767" w:rsidRDefault="009A46EA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2355FBDC" w14:textId="77777777" w:rsidR="009A46EA" w:rsidRPr="004B5767" w:rsidRDefault="009A46EA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4ABF9CB" w14:textId="77777777" w:rsidR="009A46EA" w:rsidRPr="004B5767" w:rsidRDefault="009A46EA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49AB68A" w14:textId="77777777" w:rsidR="009A46EA" w:rsidRPr="004B5767" w:rsidRDefault="009A46E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14:paraId="7E59A525" w14:textId="77777777" w:rsidR="009A46EA" w:rsidRPr="004B5767" w:rsidRDefault="009A46EA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5021748D" w14:textId="77777777" w:rsidR="009A46EA" w:rsidRDefault="009A46EA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E8125A8" w14:textId="77777777" w:rsidR="009A46EA" w:rsidRPr="004B5767" w:rsidRDefault="009A46EA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2B8E6F1B" w14:textId="77777777" w:rsidR="009A46EA" w:rsidRPr="004B5767" w:rsidRDefault="009A46E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92058" w14:textId="77777777" w:rsidR="009A46EA" w:rsidRDefault="009A46EA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07730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055832">
    <w:abstractNumId w:val="1"/>
  </w:num>
  <w:num w:numId="2" w16cid:durableId="261495177">
    <w:abstractNumId w:val="3"/>
  </w:num>
  <w:num w:numId="3" w16cid:durableId="11039206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310107">
    <w:abstractNumId w:val="0"/>
  </w:num>
  <w:num w:numId="5" w16cid:durableId="12476862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D7E09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2C20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1A1D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1F7C"/>
    <w:rsid w:val="009654C6"/>
    <w:rsid w:val="00966F97"/>
    <w:rsid w:val="009A0B33"/>
    <w:rsid w:val="009A46EA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0DC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09D"/>
    <w:rsid w:val="00C875CA"/>
    <w:rsid w:val="00C9289A"/>
    <w:rsid w:val="00CA16AD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06A8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B2963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75C68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8233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739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Sedláková Monika (ČSSZ XS)</cp:lastModifiedBy>
  <cp:revision>2</cp:revision>
  <dcterms:created xsi:type="dcterms:W3CDTF">2026-05-27T07:38:00Z</dcterms:created>
  <dcterms:modified xsi:type="dcterms:W3CDTF">2026-05-27T07:44:00Z</dcterms:modified>
</cp:coreProperties>
</file>